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5BFF" w14:textId="77777777" w:rsidR="004E5926" w:rsidRDefault="005904CF">
      <w:pPr>
        <w:rPr>
          <w:b/>
        </w:rPr>
      </w:pPr>
      <w:r>
        <w:rPr>
          <w:b/>
        </w:rPr>
        <w:t xml:space="preserve">Korte uitleg </w:t>
      </w:r>
      <w:proofErr w:type="spellStart"/>
      <w:r>
        <w:rPr>
          <w:b/>
        </w:rPr>
        <w:t>Premiere</w:t>
      </w:r>
      <w:proofErr w:type="spellEnd"/>
      <w:r>
        <w:rPr>
          <w:b/>
        </w:rPr>
        <w:t xml:space="preserve"> Pro CC</w:t>
      </w:r>
    </w:p>
    <w:p w14:paraId="54F4106A" w14:textId="77777777" w:rsidR="005904CF" w:rsidRDefault="005904CF">
      <w:pPr>
        <w:rPr>
          <w:b/>
        </w:rPr>
      </w:pPr>
    </w:p>
    <w:p w14:paraId="322696FD" w14:textId="77777777" w:rsidR="005904CF" w:rsidRDefault="005904CF">
      <w:r>
        <w:t>Type camera: Canon XF 100/105, uitgaande van HD1920x1080 25fps</w:t>
      </w:r>
    </w:p>
    <w:p w14:paraId="0D7B31A5" w14:textId="77777777" w:rsidR="005904CF" w:rsidRDefault="005904CF"/>
    <w:p w14:paraId="4A2C303A" w14:textId="77777777" w:rsidR="005904CF" w:rsidRDefault="005904CF" w:rsidP="005904CF">
      <w:r>
        <w:t xml:space="preserve">0. Log in op de pc met je </w:t>
      </w:r>
      <w:proofErr w:type="spellStart"/>
      <w:r>
        <w:t>HvA</w:t>
      </w:r>
      <w:proofErr w:type="spellEnd"/>
      <w:r>
        <w:t xml:space="preserve"> </w:t>
      </w:r>
      <w:proofErr w:type="spellStart"/>
      <w:r>
        <w:t>id</w:t>
      </w:r>
      <w:proofErr w:type="spellEnd"/>
    </w:p>
    <w:p w14:paraId="1C42FE22" w14:textId="77777777" w:rsidR="005904CF" w:rsidRDefault="005904CF" w:rsidP="005904CF"/>
    <w:p w14:paraId="511C28C1" w14:textId="77777777" w:rsidR="005904CF" w:rsidRDefault="005904CF" w:rsidP="005904CF">
      <w:r>
        <w:t xml:space="preserve">1. Voordat je het programma opent, maak in de </w:t>
      </w:r>
      <w:proofErr w:type="spellStart"/>
      <w:r>
        <w:t>windows</w:t>
      </w:r>
      <w:proofErr w:type="spellEnd"/>
      <w:r>
        <w:t xml:space="preserve"> verkenner op de </w:t>
      </w:r>
      <w:proofErr w:type="spellStart"/>
      <w:proofErr w:type="gramStart"/>
      <w:r>
        <w:t>C:schijf</w:t>
      </w:r>
      <w:proofErr w:type="spellEnd"/>
      <w:proofErr w:type="gramEnd"/>
      <w:r>
        <w:t xml:space="preserve"> een map aan voor jouw project. Het maakt niet zoveel uit waar die staat zolang je map maar op de C: s</w:t>
      </w:r>
      <w:r w:rsidR="00ED10AB">
        <w:t xml:space="preserve">chijf staat. Noem je map </w:t>
      </w:r>
      <w:proofErr w:type="spellStart"/>
      <w:r w:rsidR="00ED10AB">
        <w:t>MONDnr_</w:t>
      </w:r>
      <w:r>
        <w:t>bedrijfsnaam</w:t>
      </w:r>
      <w:proofErr w:type="spellEnd"/>
      <w:r>
        <w:t>.</w:t>
      </w:r>
    </w:p>
    <w:p w14:paraId="40545C1D" w14:textId="77777777" w:rsidR="005904CF" w:rsidRDefault="005904CF" w:rsidP="005904CF">
      <w:r>
        <w:t xml:space="preserve">De reden dat je map in de </w:t>
      </w:r>
      <w:proofErr w:type="spellStart"/>
      <w:proofErr w:type="gramStart"/>
      <w:r>
        <w:t>C:schijf</w:t>
      </w:r>
      <w:proofErr w:type="spellEnd"/>
      <w:proofErr w:type="gramEnd"/>
      <w:r>
        <w:t xml:space="preserve"> moet staan is dat je project anders op de </w:t>
      </w:r>
      <w:proofErr w:type="spellStart"/>
      <w:r>
        <w:t>W:schijf</w:t>
      </w:r>
      <w:proofErr w:type="spellEnd"/>
      <w:r>
        <w:t xml:space="preserve"> komt (je persoonlijke netwerkschijf, en die loopt snel vol, </w:t>
      </w:r>
      <w:r w:rsidRPr="005904CF">
        <w:rPr>
          <w:color w:val="FF0000"/>
        </w:rPr>
        <w:t>sla ook niks op het bureaublad op!)</w:t>
      </w:r>
    </w:p>
    <w:p w14:paraId="7F5EA2DE" w14:textId="77777777" w:rsidR="005904CF" w:rsidRDefault="005904CF" w:rsidP="005904CF">
      <w:r>
        <w:t xml:space="preserve">Maak in deze </w:t>
      </w:r>
      <w:proofErr w:type="spellStart"/>
      <w:r>
        <w:t>MONDnr+bedrijfsnaam</w:t>
      </w:r>
      <w:proofErr w:type="spellEnd"/>
      <w:r>
        <w:t xml:space="preserve"> map nog drie mappen aan:</w:t>
      </w:r>
    </w:p>
    <w:p w14:paraId="6C9B12C9" w14:textId="77777777" w:rsidR="005904CF" w:rsidRDefault="005904CF" w:rsidP="005904CF">
      <w:r>
        <w:t>VIDEO (hierin zet je je video)</w:t>
      </w:r>
    </w:p>
    <w:p w14:paraId="142C97D7" w14:textId="77777777" w:rsidR="005904CF" w:rsidRDefault="005904CF" w:rsidP="005904CF">
      <w:r>
        <w:t>AUDIO (muziek, geluidseffecten)</w:t>
      </w:r>
    </w:p>
    <w:p w14:paraId="0DC9DF76" w14:textId="77777777" w:rsidR="005904CF" w:rsidRDefault="005904CF" w:rsidP="005904CF">
      <w:r>
        <w:t>ARTWORK (logo’s e.d.)</w:t>
      </w:r>
    </w:p>
    <w:p w14:paraId="148E68DE" w14:textId="77777777" w:rsidR="005904CF" w:rsidRDefault="005904CF" w:rsidP="005904CF"/>
    <w:p w14:paraId="3659CC90" w14:textId="77777777" w:rsidR="005904CF" w:rsidRDefault="005904CF" w:rsidP="005904CF">
      <w:r>
        <w:t>2. Verb</w:t>
      </w:r>
      <w:r w:rsidR="00E424AE">
        <w:t>i</w:t>
      </w:r>
      <w:r>
        <w:t>nd de Canon XF via USB met de pc, zorg dat je een volle accu hebt of netstroom. Zet de powerswitch voor camera op MEDIA.</w:t>
      </w:r>
    </w:p>
    <w:p w14:paraId="2E0987D5" w14:textId="77777777" w:rsidR="005904CF" w:rsidRDefault="005904CF" w:rsidP="005904CF"/>
    <w:p w14:paraId="3EACAFD9" w14:textId="77777777" w:rsidR="005904CF" w:rsidRDefault="005904CF" w:rsidP="005904CF">
      <w:r>
        <w:t xml:space="preserve">3. Zoek in </w:t>
      </w:r>
      <w:proofErr w:type="spellStart"/>
      <w:r>
        <w:t>windows</w:t>
      </w:r>
      <w:proofErr w:type="spellEnd"/>
      <w:r>
        <w:t xml:space="preserve"> verkenner naar CANON XF A en CANON XF B. Dit zijn de twee </w:t>
      </w:r>
      <w:proofErr w:type="gramStart"/>
      <w:r>
        <w:t>CF kaarten</w:t>
      </w:r>
      <w:proofErr w:type="gramEnd"/>
      <w:r>
        <w:t xml:space="preserve"> in de camera. Check even in welke van de twee jouw beelden zitten en </w:t>
      </w:r>
      <w:proofErr w:type="spellStart"/>
      <w:r>
        <w:t>kopiëer</w:t>
      </w:r>
      <w:proofErr w:type="spellEnd"/>
      <w:r>
        <w:t xml:space="preserve"> de </w:t>
      </w:r>
      <w:proofErr w:type="gramStart"/>
      <w:r>
        <w:t>CONTENTS map</w:t>
      </w:r>
      <w:proofErr w:type="gramEnd"/>
      <w:r>
        <w:t xml:space="preserve"> naar de videomap in de verkenner. </w:t>
      </w:r>
    </w:p>
    <w:p w14:paraId="01E2FDE3" w14:textId="77777777" w:rsidR="005904CF" w:rsidRDefault="005904CF" w:rsidP="005904CF">
      <w:r>
        <w:t xml:space="preserve">LET OP!! Verander niks aan de mappenstructuur in die CONTENTS map, je hoeft geen </w:t>
      </w:r>
      <w:proofErr w:type="gramStart"/>
      <w:r>
        <w:t>filmpjes</w:t>
      </w:r>
      <w:proofErr w:type="gramEnd"/>
      <w:r>
        <w:t xml:space="preserve"> uit de mapjes te halen, </w:t>
      </w:r>
      <w:proofErr w:type="spellStart"/>
      <w:r>
        <w:t>Premiere</w:t>
      </w:r>
      <w:proofErr w:type="spellEnd"/>
      <w:r>
        <w:t xml:space="preserve"> zal het standaard herkennen.</w:t>
      </w:r>
    </w:p>
    <w:p w14:paraId="7C32B013" w14:textId="77777777" w:rsidR="00BE29A3" w:rsidRDefault="00BE29A3" w:rsidP="005904CF"/>
    <w:p w14:paraId="3F99B51A" w14:textId="77777777" w:rsidR="00BE29A3" w:rsidRDefault="00BE29A3" w:rsidP="005904CF">
      <w:r>
        <w:t xml:space="preserve">Open </w:t>
      </w:r>
      <w:proofErr w:type="spellStart"/>
      <w:r>
        <w:t>Premiere</w:t>
      </w:r>
      <w:proofErr w:type="spellEnd"/>
      <w:r>
        <w:t xml:space="preserve"> pro </w:t>
      </w:r>
      <w:proofErr w:type="gramStart"/>
      <w:r>
        <w:t>CC</w:t>
      </w:r>
      <w:proofErr w:type="gramEnd"/>
      <w:r>
        <w:t xml:space="preserve">. Programma is te vinden door op </w:t>
      </w:r>
      <w:proofErr w:type="spellStart"/>
      <w:r>
        <w:t>windows</w:t>
      </w:r>
      <w:proofErr w:type="spellEnd"/>
      <w:r>
        <w:t xml:space="preserve"> START te drukken en naar ADOBE -&gt; ADOBE PREMIERE te gaan.</w:t>
      </w:r>
    </w:p>
    <w:p w14:paraId="06C57C18" w14:textId="77777777" w:rsidR="00BE29A3" w:rsidRDefault="00BE29A3" w:rsidP="005904CF">
      <w:bookmarkStart w:id="0" w:name="_GoBack"/>
      <w:bookmarkEnd w:id="0"/>
    </w:p>
    <w:p w14:paraId="33BB39AC" w14:textId="543AE46C" w:rsidR="00BE29A3" w:rsidRDefault="00BE29A3" w:rsidP="005904CF">
      <w:r>
        <w:t>4. In het scherm dat zich opent, klik op ‘new project’, in het ‘new project’ scherm kun je jouw project een naam geven. Noem het ‘</w:t>
      </w:r>
      <w:proofErr w:type="spellStart"/>
      <w:r>
        <w:t>MONDnr_bedrijfsnaam</w:t>
      </w:r>
      <w:proofErr w:type="spellEnd"/>
      <w:r>
        <w:t>’. Bij ‘</w:t>
      </w:r>
      <w:proofErr w:type="spellStart"/>
      <w:r>
        <w:t>location</w:t>
      </w:r>
      <w:proofErr w:type="spellEnd"/>
      <w:r>
        <w:t>’ kun je als je op ‘Browse’ klikt de locatie kiezen om je project op te slaan, kies je map die je bij stap 1 hebt aangemaakt. Onder het tabje ‘</w:t>
      </w:r>
      <w:r w:rsidRPr="00BE29A3">
        <w:rPr>
          <w:u w:val="single"/>
        </w:rPr>
        <w:t>scratch discs</w:t>
      </w:r>
      <w:r>
        <w:t xml:space="preserve">’ staat waarschijnlijk bij alles als </w:t>
      </w:r>
      <w:r w:rsidR="004B5740">
        <w:rPr>
          <w:u w:val="single"/>
        </w:rPr>
        <w:t>‘</w:t>
      </w:r>
      <w:proofErr w:type="spellStart"/>
      <w:r w:rsidR="004B5740">
        <w:rPr>
          <w:u w:val="single"/>
        </w:rPr>
        <w:t>path</w:t>
      </w:r>
      <w:proofErr w:type="spellEnd"/>
      <w:r w:rsidR="004B5740">
        <w:rPr>
          <w:u w:val="single"/>
        </w:rPr>
        <w:t>’</w:t>
      </w:r>
      <w:r>
        <w:t xml:space="preserve"> (</w:t>
      </w:r>
      <w:proofErr w:type="spellStart"/>
      <w:r w:rsidRPr="00BE29A3">
        <w:rPr>
          <w:i/>
        </w:rPr>
        <w:t>Captured</w:t>
      </w:r>
      <w:proofErr w:type="spellEnd"/>
      <w:r w:rsidRPr="00BE29A3">
        <w:rPr>
          <w:i/>
        </w:rPr>
        <w:t xml:space="preserve"> </w:t>
      </w:r>
      <w:proofErr w:type="spellStart"/>
      <w:proofErr w:type="gramStart"/>
      <w:r w:rsidRPr="00BE29A3">
        <w:rPr>
          <w:i/>
        </w:rPr>
        <w:t>video,audio</w:t>
      </w:r>
      <w:proofErr w:type="spellEnd"/>
      <w:proofErr w:type="gramEnd"/>
      <w:r>
        <w:t xml:space="preserve"> etc.) ‘Same as Project’ als dat niet zo is kies deze optie dan alsnog. </w:t>
      </w:r>
      <w:r w:rsidRPr="00804A87">
        <w:rPr>
          <w:b/>
        </w:rPr>
        <w:t>Klik OK.</w:t>
      </w:r>
    </w:p>
    <w:p w14:paraId="30A04CA2" w14:textId="77777777" w:rsidR="00BE29A3" w:rsidRDefault="00BE29A3" w:rsidP="005904CF"/>
    <w:p w14:paraId="10A8B1D4" w14:textId="77777777" w:rsidR="004B5740" w:rsidRDefault="00BE29A3" w:rsidP="005904CF">
      <w:r>
        <w:t xml:space="preserve">5. </w:t>
      </w:r>
      <w:r w:rsidR="004B5740">
        <w:t xml:space="preserve">Voordat je dingen in </w:t>
      </w:r>
      <w:proofErr w:type="spellStart"/>
      <w:r w:rsidR="004B5740">
        <w:t>Premiere</w:t>
      </w:r>
      <w:proofErr w:type="spellEnd"/>
      <w:r w:rsidR="004B5740">
        <w:t xml:space="preserve"> sleept kun je het beste </w:t>
      </w:r>
      <w:proofErr w:type="spellStart"/>
      <w:r w:rsidR="004B5740">
        <w:t>Premiere</w:t>
      </w:r>
      <w:proofErr w:type="spellEnd"/>
      <w:r w:rsidR="004B5740">
        <w:t xml:space="preserve"> op ‘Assembly’ zetten, </w:t>
      </w:r>
      <w:proofErr w:type="spellStart"/>
      <w:r w:rsidR="004B5740">
        <w:t>datn</w:t>
      </w:r>
      <w:proofErr w:type="spellEnd"/>
      <w:r w:rsidR="004B5740">
        <w:t xml:space="preserve"> verschijnt de ‘</w:t>
      </w:r>
      <w:r w:rsidR="004B5740">
        <w:rPr>
          <w:i/>
        </w:rPr>
        <w:t xml:space="preserve">Project </w:t>
      </w:r>
      <w:proofErr w:type="spellStart"/>
      <w:r w:rsidR="004B5740">
        <w:rPr>
          <w:i/>
        </w:rPr>
        <w:t>window</w:t>
      </w:r>
      <w:proofErr w:type="spellEnd"/>
      <w:r w:rsidR="004B5740">
        <w:rPr>
          <w:i/>
        </w:rPr>
        <w:t xml:space="preserve">’ </w:t>
      </w:r>
      <w:r w:rsidR="004B5740">
        <w:t>groot links in beeld. (</w:t>
      </w:r>
      <w:proofErr w:type="spellStart"/>
      <w:proofErr w:type="gramStart"/>
      <w:r w:rsidR="004B5740">
        <w:t>assembly</w:t>
      </w:r>
      <w:proofErr w:type="spellEnd"/>
      <w:proofErr w:type="gramEnd"/>
      <w:r w:rsidR="004B5740">
        <w:t xml:space="preserve"> kun je boven in beeld kiezen, daar staat ook </w:t>
      </w:r>
      <w:r w:rsidR="004B5740">
        <w:rPr>
          <w:i/>
        </w:rPr>
        <w:t xml:space="preserve">editing, </w:t>
      </w:r>
      <w:proofErr w:type="spellStart"/>
      <w:r w:rsidR="004B5740">
        <w:rPr>
          <w:i/>
        </w:rPr>
        <w:t>graphics</w:t>
      </w:r>
      <w:proofErr w:type="spellEnd"/>
      <w:r w:rsidR="004B5740">
        <w:rPr>
          <w:i/>
        </w:rPr>
        <w:t xml:space="preserve"> </w:t>
      </w:r>
      <w:r w:rsidR="004B5740">
        <w:t xml:space="preserve">etc.) Je kunt sleept al je data het simpelst vanuit de verkenner in de </w:t>
      </w:r>
      <w:proofErr w:type="spellStart"/>
      <w:r w:rsidR="004B5740" w:rsidRPr="00E424AE">
        <w:rPr>
          <w:b/>
          <w:color w:val="FF0000"/>
        </w:rPr>
        <w:t>projectwindow</w:t>
      </w:r>
      <w:proofErr w:type="spellEnd"/>
      <w:r w:rsidR="004B5740">
        <w:t xml:space="preserve">, je kunt in principe gewoon de mapjes die je hebt aangemaakt gelijk in de </w:t>
      </w:r>
      <w:proofErr w:type="spellStart"/>
      <w:r w:rsidR="004B5740" w:rsidRPr="00E424AE">
        <w:rPr>
          <w:b/>
        </w:rPr>
        <w:t>projectwindow</w:t>
      </w:r>
      <w:proofErr w:type="spellEnd"/>
      <w:r w:rsidR="004B5740">
        <w:t xml:space="preserve"> slepen. Voor de </w:t>
      </w:r>
      <w:proofErr w:type="spellStart"/>
      <w:r w:rsidR="004B5740">
        <w:t>videos</w:t>
      </w:r>
      <w:proofErr w:type="spellEnd"/>
      <w:r w:rsidR="004B5740">
        <w:t xml:space="preserve"> van de CANON XF kun je het beste de map CLIPS001 uit de </w:t>
      </w:r>
      <w:proofErr w:type="gramStart"/>
      <w:r w:rsidR="004B5740">
        <w:t>CONTENTS map</w:t>
      </w:r>
      <w:proofErr w:type="gramEnd"/>
      <w:r w:rsidR="004B5740">
        <w:t xml:space="preserve"> in </w:t>
      </w:r>
      <w:proofErr w:type="spellStart"/>
      <w:r w:rsidR="004B5740">
        <w:t>Premiere</w:t>
      </w:r>
      <w:proofErr w:type="spellEnd"/>
      <w:r w:rsidR="004B5740">
        <w:t xml:space="preserve"> slepen.</w:t>
      </w:r>
    </w:p>
    <w:p w14:paraId="32BAD6BA" w14:textId="77777777" w:rsidR="004B5740" w:rsidRDefault="004B5740" w:rsidP="005904CF">
      <w:r>
        <w:t xml:space="preserve">In oudere versies van </w:t>
      </w:r>
      <w:proofErr w:type="spellStart"/>
      <w:r>
        <w:t>Premiere</w:t>
      </w:r>
      <w:proofErr w:type="spellEnd"/>
      <w:r>
        <w:t xml:space="preserve"> moest je de beelden van de CANON XF via de ‘</w:t>
      </w:r>
      <w:proofErr w:type="gramStart"/>
      <w:r>
        <w:t>media browser</w:t>
      </w:r>
      <w:proofErr w:type="gramEnd"/>
      <w:r>
        <w:t xml:space="preserve">’ in de </w:t>
      </w:r>
      <w:r w:rsidRPr="00E424AE">
        <w:rPr>
          <w:b/>
        </w:rPr>
        <w:t xml:space="preserve">Project </w:t>
      </w:r>
      <w:proofErr w:type="spellStart"/>
      <w:r w:rsidRPr="00E424AE">
        <w:rPr>
          <w:b/>
        </w:rPr>
        <w:t>window</w:t>
      </w:r>
      <w:proofErr w:type="spellEnd"/>
      <w:r>
        <w:t xml:space="preserve"> slepen maar met nieuwere versies hoeft dat niet meer.</w:t>
      </w:r>
    </w:p>
    <w:p w14:paraId="44CC66B3" w14:textId="77777777" w:rsidR="004B5740" w:rsidRDefault="004B5740" w:rsidP="005904CF"/>
    <w:p w14:paraId="708CC5A7" w14:textId="77777777" w:rsidR="00BE29A3" w:rsidRDefault="004B5740" w:rsidP="005904CF">
      <w:r>
        <w:t xml:space="preserve">Korte tip: </w:t>
      </w:r>
      <w:r w:rsidR="00E424AE">
        <w:t xml:space="preserve">ga voordat je begint eerst naar </w:t>
      </w:r>
      <w:proofErr w:type="spellStart"/>
      <w:r w:rsidR="00E424AE">
        <w:t>preferences</w:t>
      </w:r>
      <w:proofErr w:type="spellEnd"/>
      <w:r w:rsidR="00E424AE">
        <w:t>-&gt; ‘</w:t>
      </w:r>
      <w:proofErr w:type="spellStart"/>
      <w:r w:rsidR="00E424AE">
        <w:t>general</w:t>
      </w:r>
      <w:proofErr w:type="spellEnd"/>
      <w:r w:rsidR="00E424AE">
        <w:t>’ en kies bij ‘</w:t>
      </w:r>
      <w:r w:rsidR="00E424AE" w:rsidRPr="00E424AE">
        <w:rPr>
          <w:b/>
        </w:rPr>
        <w:t>Bins</w:t>
      </w:r>
      <w:r w:rsidR="00E424AE">
        <w:t>’ -&gt; ‘</w:t>
      </w:r>
      <w:r w:rsidR="00E424AE" w:rsidRPr="00E424AE">
        <w:rPr>
          <w:b/>
        </w:rPr>
        <w:t>double click</w:t>
      </w:r>
      <w:proofErr w:type="gramStart"/>
      <w:r w:rsidR="00E424AE" w:rsidRPr="00E424AE">
        <w:rPr>
          <w:b/>
        </w:rPr>
        <w:t>’</w:t>
      </w:r>
      <w:r w:rsidR="00E424AE">
        <w:t xml:space="preserve"> </w:t>
      </w:r>
      <w:r>
        <w:t xml:space="preserve"> </w:t>
      </w:r>
      <w:r w:rsidR="00E424AE">
        <w:t>‘</w:t>
      </w:r>
      <w:proofErr w:type="gramEnd"/>
      <w:r w:rsidR="00E424AE" w:rsidRPr="00E424AE">
        <w:rPr>
          <w:color w:val="FF0000"/>
        </w:rPr>
        <w:t xml:space="preserve">open in </w:t>
      </w:r>
      <w:proofErr w:type="spellStart"/>
      <w:r w:rsidR="00E424AE" w:rsidRPr="00E424AE">
        <w:rPr>
          <w:color w:val="FF0000"/>
        </w:rPr>
        <w:t>place</w:t>
      </w:r>
      <w:proofErr w:type="spellEnd"/>
      <w:r w:rsidR="00E424AE">
        <w:t xml:space="preserve">’ anders worden er steeds nieuwe tabjes geopend als je een mapje opent in de ‘project </w:t>
      </w:r>
      <w:proofErr w:type="spellStart"/>
      <w:r w:rsidR="00E424AE">
        <w:t>window</w:t>
      </w:r>
      <w:proofErr w:type="spellEnd"/>
      <w:r w:rsidR="00E424AE">
        <w:t>’.</w:t>
      </w:r>
    </w:p>
    <w:p w14:paraId="638795B2" w14:textId="77777777" w:rsidR="00E424AE" w:rsidRDefault="00E424AE" w:rsidP="005904CF"/>
    <w:p w14:paraId="6386BB95" w14:textId="77777777" w:rsidR="00E424AE" w:rsidRDefault="00E424AE" w:rsidP="005904CF">
      <w:r>
        <w:lastRenderedPageBreak/>
        <w:t xml:space="preserve">6. Zet </w:t>
      </w:r>
      <w:proofErr w:type="spellStart"/>
      <w:r>
        <w:t>Premiere</w:t>
      </w:r>
      <w:proofErr w:type="spellEnd"/>
      <w:r>
        <w:t xml:space="preserve"> weer in ‘editing’.</w:t>
      </w:r>
    </w:p>
    <w:p w14:paraId="24D37AA0" w14:textId="77777777" w:rsidR="00804A87" w:rsidRDefault="00804A87" w:rsidP="005904CF"/>
    <w:p w14:paraId="601419D3" w14:textId="3C8530A7" w:rsidR="00804A87" w:rsidRDefault="00804A87" w:rsidP="005904CF">
      <w:r>
        <w:t xml:space="preserve">Maak een </w:t>
      </w:r>
      <w:proofErr w:type="spellStart"/>
      <w:r>
        <w:t>sequence</w:t>
      </w:r>
      <w:proofErr w:type="spellEnd"/>
      <w:r>
        <w:t xml:space="preserve"> aan. Rechtermuisknop in </w:t>
      </w:r>
      <w:r w:rsidRPr="00804A87">
        <w:rPr>
          <w:b/>
        </w:rPr>
        <w:t xml:space="preserve">project </w:t>
      </w:r>
      <w:proofErr w:type="spellStart"/>
      <w:r w:rsidRPr="00804A87">
        <w:rPr>
          <w:b/>
        </w:rPr>
        <w:t>window</w:t>
      </w:r>
      <w:proofErr w:type="spellEnd"/>
      <w:r>
        <w:rPr>
          <w:b/>
        </w:rPr>
        <w:t xml:space="preserve"> </w:t>
      </w:r>
      <w:r>
        <w:t xml:space="preserve">-&gt; new item -&gt; </w:t>
      </w:r>
      <w:proofErr w:type="spellStart"/>
      <w:r w:rsidRPr="00804A87">
        <w:rPr>
          <w:i/>
        </w:rPr>
        <w:t>sequence</w:t>
      </w:r>
      <w:proofErr w:type="spellEnd"/>
      <w:r>
        <w:t xml:space="preserve"> </w:t>
      </w:r>
    </w:p>
    <w:p w14:paraId="5CA84471" w14:textId="0483ED7F" w:rsidR="00804A87" w:rsidRPr="00804A87" w:rsidRDefault="00804A87" w:rsidP="005904CF">
      <w:r>
        <w:t xml:space="preserve">Zet de </w:t>
      </w:r>
      <w:proofErr w:type="spellStart"/>
      <w:r>
        <w:rPr>
          <w:i/>
        </w:rPr>
        <w:t>sequence</w:t>
      </w:r>
      <w:proofErr w:type="spellEnd"/>
      <w:r>
        <w:rPr>
          <w:i/>
        </w:rPr>
        <w:t xml:space="preserve"> </w:t>
      </w:r>
      <w:r>
        <w:t xml:space="preserve">in het formaat waarin je gefilmd hebt, je kunt je materiaal ook op de tijdlijn slepen, dan wordt de </w:t>
      </w:r>
      <w:proofErr w:type="spellStart"/>
      <w:r>
        <w:t>sequence</w:t>
      </w:r>
      <w:proofErr w:type="spellEnd"/>
      <w:r>
        <w:t xml:space="preserve"> automatisch aan jouw materiaal aangepast.</w:t>
      </w:r>
    </w:p>
    <w:p w14:paraId="42D72EE0" w14:textId="77777777" w:rsidR="00E424AE" w:rsidRDefault="00E424AE" w:rsidP="005904CF"/>
    <w:p w14:paraId="542E28D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Editen.</w:t>
      </w:r>
    </w:p>
    <w:p w14:paraId="09E23F77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Uit de grote hoeveelheid materiaal maak je selecties van de beste shots. Later ga je 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fine tunen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. Eerst een grove selectie maken en later 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fine tunen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op de seconde en zelfs frame nauwkeurig.</w:t>
      </w:r>
    </w:p>
    <w:p w14:paraId="47A96CE8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49C3CE5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Spotten:</w:t>
      </w:r>
    </w:p>
    <w:p w14:paraId="77D05D3C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spellStart"/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Dubbel-klik</w:t>
      </w:r>
      <w:proofErr w:type="spellEnd"/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de ‘Clip’ in het ‘Project’-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window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. Deze opent zich in een ‘Source’-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window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.</w:t>
      </w:r>
    </w:p>
    <w:p w14:paraId="0F95C162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Zoek de bruikbare shots/scenes, en selecteer deze met behulp van in- en uit punten (‘i’, ‘o’).</w:t>
      </w:r>
    </w:p>
    <w:p w14:paraId="7F28865E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50B7C613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Sleep als je een in- en uit punt hebt gegeven de selectie vanuit de ‘Source’-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window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in de tijdlijn (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Sequence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). </w:t>
      </w:r>
    </w:p>
    <w:p w14:paraId="35369F8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  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je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zet nu in de volgorde van jouw storyboard/ script de clipjes op de juiste plek.</w:t>
      </w:r>
    </w:p>
    <w:p w14:paraId="0B936CC5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Je kunt video in lagen op elkaar stapelen, begin altijd op video laag 1, en audio op laag 1 en 2</w:t>
      </w:r>
    </w:p>
    <w:p w14:paraId="31C069CE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Video en audio kunnen los van elkaar gemaakt worden. (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rechtermuisknop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op het clipje →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unlink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media)</w:t>
      </w:r>
    </w:p>
    <w:p w14:paraId="3DA7CC11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- Je kan muziek toevoegen, titels en aan het eind de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pay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off jouw 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logo /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web adres.</w:t>
      </w:r>
    </w:p>
    <w:p w14:paraId="694C85E9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37BA1E67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-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Edit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: </w:t>
      </w:r>
    </w:p>
    <w:p w14:paraId="7A2D1853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Kies in het ‘Tool Panel’ de (de pijl) ‘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Selection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Tool’ (‘v’) om de volgorde van de ‘Clips’ in de tijdlijn te wijzigen.</w:t>
      </w:r>
    </w:p>
    <w:p w14:paraId="2F0B3039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Wijzig in- en uitpunten door de uiteinden van de ‘Clips’ in de tijdlijn met de ‘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Selection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Tool’ te verplaatsen.</w:t>
      </w:r>
    </w:p>
    <w:p w14:paraId="5B45CF26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- Plaats effecten op ‘Clips’ door deze vanuit de ‘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Effects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’-tab in op clips te slepen.</w:t>
      </w:r>
    </w:p>
    <w:p w14:paraId="2028D9D8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5A3A02A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spellStart"/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Dubbel-klik</w:t>
      </w:r>
      <w:proofErr w:type="spellEnd"/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een ‘Clip’ in de tijdlijn waardoor deze zich in het ‘Effect Control’-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window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opent. Nu kun je instellingen van het effect aanpassen.</w:t>
      </w:r>
    </w:p>
    <w:p w14:paraId="7E8533B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571E966D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n.b.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Vergeet niet regelmatig je progressie op te slaan door te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quicksaven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met ctrl + s, je wil niet dat de computer opeens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crashed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en je een uur werk kwijt bent.</w:t>
      </w:r>
    </w:p>
    <w:p w14:paraId="4B7DB96D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313F5EA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Export:</w:t>
      </w:r>
    </w:p>
    <w:p w14:paraId="671F9851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- Geef de montage in de tijdlijn een in- en uit punt (‘i’, ‘o’).  </w:t>
      </w:r>
      <w:r w:rsidRPr="00602473">
        <w:rPr>
          <w:rFonts w:ascii="Calibri" w:eastAsia="Avenir" w:hAnsi="Calibri" w:cs="Calibri"/>
          <w:color w:val="000000"/>
          <w:sz w:val="20"/>
          <w:szCs w:val="18"/>
        </w:rPr>
        <w:t xml:space="preserve">-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</w:rPr>
        <w:t>Kies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</w:rPr>
        <w:t>: ‘File/Export/Media’. (ctrl + M)</w:t>
      </w:r>
    </w:p>
    <w:p w14:paraId="42233F3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</w:rPr>
        <w:t xml:space="preserve">- Nu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</w:rPr>
        <w:t>opent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</w:rPr>
        <w:t xml:space="preserve"> het Export Setting window.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</w:rPr>
        <w:t>Kies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</w:rPr>
        <w:t xml:space="preserve"> format H.264,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</w:rPr>
        <w:t>kies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</w:rPr>
        <w:t xml:space="preserve"> Preset: Match source high bitrate </w:t>
      </w:r>
    </w:p>
    <w:p w14:paraId="5D3D922C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Vul een output name in: MONDnr_Bedrijfsnaam.m</w:t>
      </w:r>
      <w:r w:rsidRPr="00602473">
        <w:rPr>
          <w:rFonts w:ascii="Calibri" w:eastAsia="Avenir" w:hAnsi="Calibri" w:cs="Calibri"/>
          <w:sz w:val="20"/>
          <w:szCs w:val="18"/>
          <w:lang w:val="nl-NL"/>
        </w:rPr>
        <w:t>p4</w:t>
      </w:r>
    </w:p>
    <w:p w14:paraId="1E1D96BA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klik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op Export.</w:t>
      </w:r>
    </w:p>
    <w:p w14:paraId="702C10E5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65910B4A" w14:textId="0C1F3B74" w:rsidR="00E424AE" w:rsidRPr="00602473" w:rsidRDefault="00D65DA9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>
        <w:rPr>
          <w:rFonts w:ascii="Calibri" w:eastAsia="Avenir" w:hAnsi="Calibri" w:cs="Calibri"/>
          <w:color w:val="000000"/>
          <w:sz w:val="20"/>
          <w:szCs w:val="18"/>
          <w:lang w:val="nl-NL"/>
        </w:rPr>
        <w:t>Laat je film goedkeuren door Jan, lever daarna in op de harde schijf/</w:t>
      </w:r>
      <w:proofErr w:type="spellStart"/>
      <w:r>
        <w:rPr>
          <w:rFonts w:ascii="Calibri" w:eastAsia="Avenir" w:hAnsi="Calibri" w:cs="Calibri"/>
          <w:color w:val="000000"/>
          <w:sz w:val="20"/>
          <w:szCs w:val="18"/>
          <w:lang w:val="nl-NL"/>
        </w:rPr>
        <w:t>usb</w:t>
      </w:r>
      <w:proofErr w:type="spellEnd"/>
      <w:r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Joris.</w:t>
      </w:r>
    </w:p>
    <w:p w14:paraId="0AA6506F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</w:p>
    <w:p w14:paraId="29685EC2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Handige 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sneltoetsen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:</w:t>
      </w:r>
    </w:p>
    <w:p w14:paraId="2408074E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Spatiebalk:</w:t>
      </w: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ab/>
      </w: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ab/>
        <w:t>Play/Stop</w:t>
      </w:r>
    </w:p>
    <w:p w14:paraId="630CF21B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v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(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selection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tool):</w:t>
      </w: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ab/>
        <w:t xml:space="preserve">              Pijltje om onderdelen te selecteren</w:t>
      </w:r>
    </w:p>
    <w:p w14:paraId="02B0ED8C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c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(</w:t>
      </w:r>
      <w:proofErr w:type="spell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>razor</w:t>
      </w:r>
      <w:proofErr w:type="spell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Tool):</w:t>
      </w: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ab/>
      </w: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ab/>
        <w:t>Scheermesje waarmee je clips in de tijdlijn in stukjes kunt knippen</w:t>
      </w:r>
    </w:p>
    <w:p w14:paraId="5895D160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color w:val="000000"/>
          <w:sz w:val="20"/>
          <w:szCs w:val="18"/>
          <w:lang w:val="nl-NL"/>
        </w:rPr>
      </w:pPr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+/- </w:t>
      </w:r>
      <w:proofErr w:type="gramStart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toetsen:   </w:t>
      </w:r>
      <w:proofErr w:type="gramEnd"/>
      <w:r w:rsidRPr="00602473">
        <w:rPr>
          <w:rFonts w:ascii="Calibri" w:eastAsia="Avenir" w:hAnsi="Calibri" w:cs="Calibri"/>
          <w:color w:val="000000"/>
          <w:sz w:val="20"/>
          <w:szCs w:val="18"/>
          <w:lang w:val="nl-NL"/>
        </w:rPr>
        <w:t xml:space="preserve">                 In/uitzoomen op de tijdlijn (als die geselecteerd is)</w:t>
      </w:r>
    </w:p>
    <w:p w14:paraId="068E2E97" w14:textId="77777777" w:rsidR="00E424AE" w:rsidRPr="00602473" w:rsidRDefault="00E424AE" w:rsidP="00E424AE">
      <w:pPr>
        <w:pStyle w:val="Standaard1"/>
        <w:widowControl w:val="0"/>
        <w:spacing w:line="288" w:lineRule="auto"/>
        <w:rPr>
          <w:rFonts w:ascii="Calibri" w:eastAsia="Avenir" w:hAnsi="Calibri" w:cs="Calibri"/>
          <w:b/>
          <w:bCs/>
          <w:color w:val="DC2300"/>
          <w:sz w:val="20"/>
          <w:szCs w:val="18"/>
          <w:u w:val="single"/>
          <w:lang w:val="nl-NL"/>
        </w:rPr>
      </w:pPr>
      <w:proofErr w:type="gramStart"/>
      <w:r w:rsidRPr="00602473">
        <w:rPr>
          <w:rFonts w:ascii="Calibri" w:eastAsia="Avenir" w:hAnsi="Calibri" w:cs="Calibri"/>
          <w:b/>
          <w:bCs/>
          <w:color w:val="DC2300"/>
          <w:sz w:val="20"/>
          <w:szCs w:val="18"/>
          <w:u w:val="single"/>
          <w:lang w:val="nl-NL"/>
        </w:rPr>
        <w:t>ctrl</w:t>
      </w:r>
      <w:proofErr w:type="gramEnd"/>
      <w:r w:rsidRPr="00602473">
        <w:rPr>
          <w:rFonts w:ascii="Calibri" w:eastAsia="Avenir" w:hAnsi="Calibri" w:cs="Calibri"/>
          <w:b/>
          <w:bCs/>
          <w:color w:val="DC2300"/>
          <w:sz w:val="20"/>
          <w:szCs w:val="18"/>
          <w:u w:val="single"/>
          <w:lang w:val="nl-NL"/>
        </w:rPr>
        <w:t xml:space="preserve"> + s:                           </w:t>
      </w:r>
      <w:proofErr w:type="spellStart"/>
      <w:r w:rsidRPr="00602473">
        <w:rPr>
          <w:rFonts w:ascii="Calibri" w:eastAsia="Avenir" w:hAnsi="Calibri" w:cs="Calibri"/>
          <w:b/>
          <w:bCs/>
          <w:color w:val="DC2300"/>
          <w:sz w:val="20"/>
          <w:szCs w:val="18"/>
          <w:u w:val="single"/>
          <w:lang w:val="nl-NL"/>
        </w:rPr>
        <w:t>quicksaven</w:t>
      </w:r>
      <w:proofErr w:type="spellEnd"/>
      <w:r w:rsidRPr="00602473">
        <w:rPr>
          <w:rFonts w:ascii="Calibri" w:eastAsia="Avenir" w:hAnsi="Calibri" w:cs="Calibri"/>
          <w:b/>
          <w:bCs/>
          <w:color w:val="DC2300"/>
          <w:sz w:val="20"/>
          <w:szCs w:val="18"/>
          <w:u w:val="single"/>
          <w:lang w:val="nl-NL"/>
        </w:rPr>
        <w:t>, zodat je je progressie niet kwijt raakt mocht er iets gebeuren.</w:t>
      </w:r>
    </w:p>
    <w:p w14:paraId="179E11C0" w14:textId="77777777" w:rsidR="00E424AE" w:rsidRPr="005904CF" w:rsidRDefault="00E424AE" w:rsidP="005904CF"/>
    <w:sectPr w:rsidR="00E424AE" w:rsidRPr="005904CF" w:rsidSect="00F15D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2CB"/>
    <w:multiLevelType w:val="hybridMultilevel"/>
    <w:tmpl w:val="FBAC78DE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F"/>
    <w:rsid w:val="004B5740"/>
    <w:rsid w:val="004E5926"/>
    <w:rsid w:val="005904CF"/>
    <w:rsid w:val="00804A87"/>
    <w:rsid w:val="00BE29A3"/>
    <w:rsid w:val="00D65DA9"/>
    <w:rsid w:val="00E424AE"/>
    <w:rsid w:val="00ED10AB"/>
    <w:rsid w:val="00F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7DB56"/>
  <w15:chartTrackingRefBased/>
  <w15:docId w15:val="{F19F3FE2-C9C8-414C-A587-D24A371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4CF"/>
    <w:pPr>
      <w:ind w:left="720"/>
      <w:contextualSpacing/>
    </w:pPr>
  </w:style>
  <w:style w:type="paragraph" w:customStyle="1" w:styleId="Standaard1">
    <w:name w:val="Standaard1"/>
    <w:rsid w:val="00E424AE"/>
    <w:pPr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801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Office-gebruiker</cp:lastModifiedBy>
  <cp:revision>4</cp:revision>
  <cp:lastPrinted>2020-11-29T20:00:00Z</cp:lastPrinted>
  <dcterms:created xsi:type="dcterms:W3CDTF">2020-11-29T19:16:00Z</dcterms:created>
  <dcterms:modified xsi:type="dcterms:W3CDTF">2020-12-13T18:52:00Z</dcterms:modified>
</cp:coreProperties>
</file>