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681" w:type="dxa"/>
        <w:tblInd w:w="-941" w:type="dxa"/>
        <w:tblLook w:val="04A0" w:firstRow="1" w:lastRow="0" w:firstColumn="1" w:lastColumn="0" w:noHBand="0" w:noVBand="1"/>
      </w:tblPr>
      <w:tblGrid>
        <w:gridCol w:w="11341"/>
        <w:gridCol w:w="11340"/>
      </w:tblGrid>
      <w:tr w:rsidR="00627B04" w:rsidTr="00E907C1">
        <w:tc>
          <w:tcPr>
            <w:tcW w:w="11341" w:type="dxa"/>
            <w:tcBorders>
              <w:top w:val="thinThickThinSmallGap" w:sz="24" w:space="0" w:color="FFC000"/>
              <w:left w:val="thinThickThinSmallGap" w:sz="48" w:space="0" w:color="FFC000"/>
              <w:bottom w:val="thinThickThinSmallGap" w:sz="24" w:space="0" w:color="FFC000"/>
              <w:right w:val="thinThickThinSmallGap" w:sz="48" w:space="0" w:color="FFC000"/>
            </w:tcBorders>
          </w:tcPr>
          <w:p w:rsidR="00627B04" w:rsidRDefault="002631CD">
            <w:r>
              <w:t>(voorlopige) Naam onderneming:</w:t>
            </w:r>
          </w:p>
          <w:p w:rsidR="002631CD" w:rsidRDefault="002631CD"/>
          <w:p w:rsidR="002631CD" w:rsidRPr="00644A2D" w:rsidRDefault="00644A2D" w:rsidP="00644A2D">
            <w:pPr>
              <w:jc w:val="center"/>
              <w:rPr>
                <w:sz w:val="96"/>
                <w:szCs w:val="96"/>
              </w:rPr>
            </w:pPr>
            <w:r w:rsidRPr="00644A2D">
              <w:rPr>
                <w:sz w:val="96"/>
                <w:szCs w:val="96"/>
              </w:rPr>
              <w:t>Kapusjon</w:t>
            </w:r>
          </w:p>
        </w:tc>
        <w:tc>
          <w:tcPr>
            <w:tcW w:w="11340" w:type="dxa"/>
            <w:tcBorders>
              <w:top w:val="thinThickThinSmallGap" w:sz="24" w:space="0" w:color="FFC000"/>
              <w:left w:val="thinThickThinSmallGap" w:sz="48" w:space="0" w:color="FFC000"/>
              <w:bottom w:val="thinThickThinSmallGap" w:sz="24" w:space="0" w:color="FFC000"/>
              <w:right w:val="thinThickThinSmallGap" w:sz="48" w:space="0" w:color="FFC000"/>
            </w:tcBorders>
          </w:tcPr>
          <w:p w:rsidR="002631CD" w:rsidRDefault="002631CD">
            <w:r>
              <w:t xml:space="preserve">Minornummer: </w:t>
            </w:r>
          </w:p>
          <w:p w:rsidR="002631CD" w:rsidRDefault="002631CD"/>
          <w:p w:rsidR="002631CD" w:rsidRDefault="002631CD"/>
          <w:p w:rsidR="002631CD" w:rsidRPr="00644A2D" w:rsidRDefault="00644A2D" w:rsidP="00644A2D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2606</w:t>
            </w:r>
          </w:p>
          <w:p w:rsidR="002631CD" w:rsidRDefault="002631CD"/>
        </w:tc>
      </w:tr>
      <w:tr w:rsidR="00627B04" w:rsidRPr="000267B0" w:rsidTr="00E907C1">
        <w:tc>
          <w:tcPr>
            <w:tcW w:w="11341" w:type="dxa"/>
            <w:tcBorders>
              <w:top w:val="thinThickThinSmallGap" w:sz="24" w:space="0" w:color="FFC000"/>
              <w:left w:val="thinThickThinSmallGap" w:sz="48" w:space="0" w:color="FFC000"/>
              <w:bottom w:val="thinThickThinSmallGap" w:sz="24" w:space="0" w:color="FFC000"/>
              <w:right w:val="thinThickThinSmallGap" w:sz="48" w:space="0" w:color="FFC000"/>
            </w:tcBorders>
          </w:tcPr>
          <w:p w:rsidR="00627B04" w:rsidRDefault="002631CD">
            <w:r>
              <w:t>Branche:</w:t>
            </w:r>
          </w:p>
          <w:p w:rsidR="002631CD" w:rsidRDefault="002631CD"/>
          <w:p w:rsidR="002631CD" w:rsidRDefault="00644A2D" w:rsidP="00644A2D">
            <w:pPr>
              <w:jc w:val="center"/>
            </w:pPr>
            <w:r>
              <w:rPr>
                <w:sz w:val="96"/>
                <w:szCs w:val="96"/>
              </w:rPr>
              <w:t>Fashion</w:t>
            </w:r>
          </w:p>
          <w:p w:rsidR="002631CD" w:rsidRDefault="002631CD"/>
          <w:p w:rsidR="002631CD" w:rsidRDefault="002631CD"/>
        </w:tc>
        <w:tc>
          <w:tcPr>
            <w:tcW w:w="11340" w:type="dxa"/>
            <w:tcBorders>
              <w:top w:val="thinThickThinSmallGap" w:sz="24" w:space="0" w:color="FFC000"/>
              <w:left w:val="thinThickThinSmallGap" w:sz="48" w:space="0" w:color="FFC000"/>
              <w:bottom w:val="thinThickThinSmallGap" w:sz="24" w:space="0" w:color="FFC000"/>
              <w:right w:val="thinThickThinSmallGap" w:sz="48" w:space="0" w:color="FFC000"/>
            </w:tcBorders>
          </w:tcPr>
          <w:p w:rsidR="00627B04" w:rsidRPr="000267B0" w:rsidRDefault="001F5123" w:rsidP="002631CD">
            <w:pPr>
              <w:ind w:left="367" w:right="-826" w:hanging="367"/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1D8083" wp14:editId="7FD7FC66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427990</wp:posOffset>
                      </wp:positionV>
                      <wp:extent cx="579120" cy="624840"/>
                      <wp:effectExtent l="76200" t="0" r="68580" b="3810"/>
                      <wp:wrapThrough wrapText="bothSides">
                        <wp:wrapPolygon edited="0">
                          <wp:start x="-2042" y="5381"/>
                          <wp:lineTo x="-6905" y="8109"/>
                          <wp:lineTo x="4870" y="26136"/>
                          <wp:lineTo x="20674" y="17269"/>
                          <wp:lineTo x="23105" y="15905"/>
                          <wp:lineTo x="23105" y="15905"/>
                          <wp:lineTo x="21840" y="5067"/>
                          <wp:lineTo x="18896" y="561"/>
                          <wp:lineTo x="7683" y="-76"/>
                          <wp:lineTo x="389" y="4017"/>
                          <wp:lineTo x="-2042" y="5381"/>
                        </wp:wrapPolygon>
                      </wp:wrapThrough>
                      <wp:docPr id="1" name="Star: 6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433">
                                <a:off x="0" y="0"/>
                                <a:ext cx="579120" cy="62484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61384" id="Star: 6 Points 1" o:spid="_x0000_s1026" style="position:absolute;margin-left:100.75pt;margin-top:33.7pt;width:45.6pt;height:49.2pt;rotation:204410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912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" path="m,156210r193038,-3l289560,r96522,156207l579120,156210,482603,312420r96517,156210l386082,468633,289560,624840,193038,468633,,468630,96517,312420,,156210xe" fillcolor="#00b050" strokecolor="#6e6e6e [1604]" strokeweight="1pt">
                      <v:stroke joinstyle="miter"/>
                      <v:path arrowok="t" o:connecttype="custom" o:connectlocs="0,156210;193038,156207;289560,0;386082,156207;579120,156210;482603,312420;579120,468630;386082,468633;289560,624840;193038,468633;0,468630;96517,312420;0,156210" o:connectangles="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CD7C30" wp14:editId="1D21F124">
                      <wp:simplePos x="0" y="0"/>
                      <wp:positionH relativeFrom="column">
                        <wp:posOffset>2151522</wp:posOffset>
                      </wp:positionH>
                      <wp:positionV relativeFrom="paragraph">
                        <wp:posOffset>443230</wp:posOffset>
                      </wp:positionV>
                      <wp:extent cx="579120" cy="624840"/>
                      <wp:effectExtent l="76200" t="0" r="68580" b="3810"/>
                      <wp:wrapThrough wrapText="bothSides">
                        <wp:wrapPolygon edited="0">
                          <wp:start x="-2042" y="5381"/>
                          <wp:lineTo x="-6905" y="8109"/>
                          <wp:lineTo x="4870" y="26136"/>
                          <wp:lineTo x="20674" y="17269"/>
                          <wp:lineTo x="23105" y="15905"/>
                          <wp:lineTo x="23105" y="15905"/>
                          <wp:lineTo x="21840" y="5067"/>
                          <wp:lineTo x="18896" y="561"/>
                          <wp:lineTo x="7683" y="-76"/>
                          <wp:lineTo x="389" y="4017"/>
                          <wp:lineTo x="-2042" y="5381"/>
                        </wp:wrapPolygon>
                      </wp:wrapThrough>
                      <wp:docPr id="2" name="Star: 6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433">
                                <a:off x="0" y="0"/>
                                <a:ext cx="579120" cy="62484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4CD30" id="Star: 6 Points 2" o:spid="_x0000_s1026" style="position:absolute;margin-left:169.4pt;margin-top:34.9pt;width:45.6pt;height:49.2pt;rotation:204410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912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" path="m,156210r193038,-3l289560,r96522,156207l579120,156210,482603,312420r96517,156210l386082,468633,289560,624840,193038,468633,,468630,96517,312420,,156210xe" fillcolor="#00b050" strokecolor="#6e6e6e [1604]" strokeweight="1pt">
                      <v:stroke joinstyle="miter"/>
                      <v:path arrowok="t" o:connecttype="custom" o:connectlocs="0,156210;193038,156207;289560,0;386082,156207;579120,156210;482603,312420;579120,468630;386082,468633;289560,624840;193038,468633;0,468630;96517,312420;0,156210" o:connectangles="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DD3DA" wp14:editId="42955D56">
                      <wp:simplePos x="0" y="0"/>
                      <wp:positionH relativeFrom="column">
                        <wp:posOffset>3031511</wp:posOffset>
                      </wp:positionH>
                      <wp:positionV relativeFrom="paragraph">
                        <wp:posOffset>466090</wp:posOffset>
                      </wp:positionV>
                      <wp:extent cx="579120" cy="624840"/>
                      <wp:effectExtent l="76200" t="0" r="68580" b="3810"/>
                      <wp:wrapThrough wrapText="bothSides">
                        <wp:wrapPolygon edited="0">
                          <wp:start x="-2042" y="5381"/>
                          <wp:lineTo x="-6905" y="8109"/>
                          <wp:lineTo x="4870" y="26136"/>
                          <wp:lineTo x="20674" y="17269"/>
                          <wp:lineTo x="23105" y="15905"/>
                          <wp:lineTo x="23105" y="15905"/>
                          <wp:lineTo x="21840" y="5067"/>
                          <wp:lineTo x="18896" y="561"/>
                          <wp:lineTo x="7683" y="-76"/>
                          <wp:lineTo x="389" y="4017"/>
                          <wp:lineTo x="-2042" y="5381"/>
                        </wp:wrapPolygon>
                      </wp:wrapThrough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433">
                                <a:off x="0" y="0"/>
                                <a:ext cx="579120" cy="62484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3D23D" id="Star: 6 Points 3" o:spid="_x0000_s1026" style="position:absolute;margin-left:238.7pt;margin-top:36.7pt;width:45.6pt;height:49.2pt;rotation:2044104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912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" path="m,156210r193038,-3l289560,r96522,156207l579120,156210,482603,312420r96517,156210l386082,468633,289560,624840,193038,468633,,468630,96517,312420,,156210xe" fillcolor="#00b050" strokecolor="#6e6e6e [1604]" strokeweight="1pt">
                      <v:stroke joinstyle="miter"/>
                      <v:path arrowok="t" o:connecttype="custom" o:connectlocs="0,156210;193038,156207;289560,0;386082,156207;579120,156210;482603,312420;579120,468630;386082,468633;289560,624840;193038,468633;0,468630;96517,312420;0,156210" o:connectangles="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6842F5" wp14:editId="27DD7F02">
                      <wp:simplePos x="0" y="0"/>
                      <wp:positionH relativeFrom="column">
                        <wp:posOffset>3933376</wp:posOffset>
                      </wp:positionH>
                      <wp:positionV relativeFrom="paragraph">
                        <wp:posOffset>495586</wp:posOffset>
                      </wp:positionV>
                      <wp:extent cx="579120" cy="624840"/>
                      <wp:effectExtent l="76200" t="0" r="68580" b="3810"/>
                      <wp:wrapThrough wrapText="bothSides">
                        <wp:wrapPolygon edited="0">
                          <wp:start x="-2042" y="5381"/>
                          <wp:lineTo x="-6905" y="8109"/>
                          <wp:lineTo x="4870" y="26136"/>
                          <wp:lineTo x="20674" y="17269"/>
                          <wp:lineTo x="23105" y="15905"/>
                          <wp:lineTo x="23105" y="15905"/>
                          <wp:lineTo x="21840" y="5067"/>
                          <wp:lineTo x="18896" y="561"/>
                          <wp:lineTo x="7683" y="-76"/>
                          <wp:lineTo x="389" y="4017"/>
                          <wp:lineTo x="-2042" y="5381"/>
                        </wp:wrapPolygon>
                      </wp:wrapThrough>
                      <wp:docPr id="4" name="Star: 6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433">
                                <a:off x="0" y="0"/>
                                <a:ext cx="579120" cy="624840"/>
                              </a:xfrm>
                              <a:prstGeom prst="star6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449A0" id="Star: 6 Points 4" o:spid="_x0000_s1026" style="position:absolute;margin-left:309.7pt;margin-top:39pt;width:45.6pt;height:49.2pt;rotation:2044104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912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" path="m,156210r193038,-3l289560,r96522,156207l579120,156210,482603,312420r96517,156210l386082,468633,289560,624840,193038,468633,,468630,96517,312420,,156210xe" filled="f" strokecolor="#6e6e6e [1604]" strokeweight="1pt">
                      <v:stroke joinstyle="miter"/>
                      <v:path arrowok="t" o:connecttype="custom" o:connectlocs="0,156210;193038,156207;289560,0;386082,156207;579120,156210;482603,312420;579120,468630;386082,468633;289560,624840;193038,468633;0,468630;96517,312420;0,156210" o:connectangles="0,0,0,0,0,0,0,0,0,0,0,0,0"/>
                      <w10:wrap type="through"/>
                    </v:shape>
                  </w:pict>
                </mc:Fallback>
              </mc:AlternateContent>
            </w:r>
            <w:r w:rsidR="00644A2D"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4C13BD" wp14:editId="0E9E26AF">
                      <wp:simplePos x="0" y="0"/>
                      <wp:positionH relativeFrom="column">
                        <wp:posOffset>4843350</wp:posOffset>
                      </wp:positionH>
                      <wp:positionV relativeFrom="paragraph">
                        <wp:posOffset>451690</wp:posOffset>
                      </wp:positionV>
                      <wp:extent cx="579120" cy="624840"/>
                      <wp:effectExtent l="76200" t="0" r="68580" b="3810"/>
                      <wp:wrapThrough wrapText="bothSides">
                        <wp:wrapPolygon edited="0">
                          <wp:start x="-2042" y="5381"/>
                          <wp:lineTo x="-6905" y="8109"/>
                          <wp:lineTo x="4870" y="26136"/>
                          <wp:lineTo x="20674" y="17269"/>
                          <wp:lineTo x="23105" y="15905"/>
                          <wp:lineTo x="23105" y="15905"/>
                          <wp:lineTo x="21840" y="5067"/>
                          <wp:lineTo x="18896" y="561"/>
                          <wp:lineTo x="7683" y="-76"/>
                          <wp:lineTo x="389" y="4017"/>
                          <wp:lineTo x="-2042" y="5381"/>
                        </wp:wrapPolygon>
                      </wp:wrapThrough>
                      <wp:docPr id="6" name="Star: 6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433">
                                <a:off x="0" y="0"/>
                                <a:ext cx="579120" cy="624840"/>
                              </a:xfrm>
                              <a:prstGeom prst="star6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8EBF5" id="Star: 6 Points 6" o:spid="_x0000_s1026" style="position:absolute;margin-left:381.35pt;margin-top:35.55pt;width:45.6pt;height:49.2pt;rotation:2044104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9120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" path="m,156210r193038,-3l289560,r96522,156207l579120,156210,482603,312420r96517,156210l386082,468633,289560,624840,193038,468633,,468630,96517,312420,,156210xe" filled="f" strokecolor="#6e6e6e [1604]" strokeweight="1pt">
                      <v:stroke joinstyle="miter"/>
                      <v:path arrowok="t" o:connecttype="custom" o:connectlocs="0,156210;193038,156207;289560,0;386082,156207;579120,156210;482603,312420;579120,468630;386082,468633;289560,624840;193038,468633;0,468630;96517,312420;0,156210" o:connectangles="0,0,0,0,0,0,0,0,0,0,0,0,0"/>
                      <w10:wrap type="through"/>
                    </v:shape>
                  </w:pict>
                </mc:Fallback>
              </mc:AlternateContent>
            </w:r>
            <w:r w:rsidR="000267B0" w:rsidRPr="000267B0">
              <w:rPr>
                <w:lang w:val="nl-NL"/>
              </w:rPr>
              <w:t>Gericht op d</w:t>
            </w:r>
            <w:r w:rsidR="002631CD" w:rsidRPr="000267B0">
              <w:rPr>
                <w:lang w:val="nl-NL"/>
              </w:rPr>
              <w:t>uurzaamheid</w:t>
            </w:r>
            <w:r w:rsidR="000267B0" w:rsidRPr="000267B0">
              <w:rPr>
                <w:lang w:val="nl-NL"/>
              </w:rPr>
              <w:t xml:space="preserve">: </w:t>
            </w:r>
          </w:p>
        </w:tc>
      </w:tr>
      <w:tr w:rsidR="000267B0" w:rsidRPr="00E907C1" w:rsidTr="00E907C1">
        <w:tc>
          <w:tcPr>
            <w:tcW w:w="11341" w:type="dxa"/>
            <w:tcBorders>
              <w:top w:val="thinThickThinSmallGap" w:sz="24" w:space="0" w:color="FFC000"/>
              <w:left w:val="thinThickThinSmallGap" w:sz="48" w:space="0" w:color="FFC000"/>
              <w:bottom w:val="thinThickThinSmallGap" w:sz="24" w:space="0" w:color="FFC000"/>
              <w:right w:val="thinThickThinSmallGap" w:sz="48" w:space="0" w:color="FFC000"/>
            </w:tcBorders>
          </w:tcPr>
          <w:p w:rsidR="000267B0" w:rsidRPr="002631CD" w:rsidRDefault="000267B0" w:rsidP="000267B0">
            <w:pPr>
              <w:rPr>
                <w:lang w:val="nl-NL"/>
              </w:rPr>
            </w:pPr>
            <w:r w:rsidRPr="002631CD">
              <w:rPr>
                <w:lang w:val="nl-NL"/>
              </w:rPr>
              <w:t>Huidig</w:t>
            </w:r>
            <w:r w:rsidR="00644A2D">
              <w:rPr>
                <w:lang w:val="nl-NL"/>
              </w:rPr>
              <w:t xml:space="preserve">e </w:t>
            </w:r>
            <w:r w:rsidRPr="002631CD">
              <w:rPr>
                <w:lang w:val="nl-NL"/>
              </w:rPr>
              <w:t xml:space="preserve">behoefte </w:t>
            </w:r>
            <w:r w:rsidR="00957D5D">
              <w:rPr>
                <w:lang w:val="nl-NL"/>
              </w:rPr>
              <w:t xml:space="preserve">of probleem </w:t>
            </w:r>
            <w:r w:rsidRPr="002631CD">
              <w:rPr>
                <w:lang w:val="nl-NL"/>
              </w:rPr>
              <w:t>waaraan j</w:t>
            </w:r>
            <w:r>
              <w:rPr>
                <w:lang w:val="nl-NL"/>
              </w:rPr>
              <w:t xml:space="preserve">e </w:t>
            </w:r>
            <w:r w:rsidR="00957D5D">
              <w:rPr>
                <w:lang w:val="nl-NL"/>
              </w:rPr>
              <w:t>gaat werken</w:t>
            </w:r>
          </w:p>
          <w:p w:rsidR="000267B0" w:rsidRPr="00E907C1" w:rsidRDefault="00957D5D" w:rsidP="00644A2D">
            <w:pPr>
              <w:jc w:val="center"/>
              <w:rPr>
                <w:sz w:val="96"/>
                <w:szCs w:val="96"/>
                <w:lang w:val="nl-NL"/>
              </w:rPr>
            </w:pPr>
            <w:r w:rsidRPr="00E907C1">
              <w:rPr>
                <w:sz w:val="96"/>
                <w:szCs w:val="96"/>
                <w:lang w:val="nl-NL"/>
              </w:rPr>
              <w:t xml:space="preserve">Natte haren en kou bij onverwachte regen </w:t>
            </w:r>
          </w:p>
          <w:p w:rsidR="000267B0" w:rsidRDefault="000267B0" w:rsidP="000267B0">
            <w:pPr>
              <w:rPr>
                <w:lang w:val="nl-NL"/>
              </w:rPr>
            </w:pPr>
          </w:p>
          <w:p w:rsidR="000267B0" w:rsidRPr="002631CD" w:rsidRDefault="000267B0" w:rsidP="000267B0">
            <w:pPr>
              <w:rPr>
                <w:lang w:val="nl-NL"/>
              </w:rPr>
            </w:pPr>
          </w:p>
        </w:tc>
        <w:tc>
          <w:tcPr>
            <w:tcW w:w="11340" w:type="dxa"/>
            <w:tcBorders>
              <w:top w:val="thinThickThinSmallGap" w:sz="24" w:space="0" w:color="FFC000"/>
              <w:left w:val="thinThickThinSmallGap" w:sz="48" w:space="0" w:color="FFC000"/>
              <w:bottom w:val="thinThickThinSmallGap" w:sz="24" w:space="0" w:color="FFC000"/>
              <w:right w:val="thinThickThinSmallGap" w:sz="48" w:space="0" w:color="FFC000"/>
            </w:tcBorders>
          </w:tcPr>
          <w:p w:rsidR="000267B0" w:rsidRDefault="000267B0" w:rsidP="000267B0">
            <w:r>
              <w:t xml:space="preserve">Huidige doelgroep(en) </w:t>
            </w:r>
          </w:p>
          <w:p w:rsidR="00E907C1" w:rsidRPr="00E907C1" w:rsidRDefault="00E907C1" w:rsidP="00E907C1">
            <w:pPr>
              <w:jc w:val="center"/>
              <w:rPr>
                <w:sz w:val="96"/>
                <w:szCs w:val="96"/>
                <w:lang w:val="nl-NL"/>
              </w:rPr>
            </w:pPr>
            <w:r w:rsidRPr="00E907C1">
              <w:rPr>
                <w:sz w:val="96"/>
                <w:szCs w:val="96"/>
                <w:lang w:val="nl-NL"/>
              </w:rPr>
              <w:t>Mannen en vrouwen, 35+, randstad, Linda lezers</w:t>
            </w:r>
          </w:p>
          <w:p w:rsidR="00E907C1" w:rsidRPr="00E907C1" w:rsidRDefault="00E907C1" w:rsidP="000267B0">
            <w:pPr>
              <w:rPr>
                <w:lang w:val="nl-NL"/>
              </w:rPr>
            </w:pPr>
          </w:p>
        </w:tc>
      </w:tr>
      <w:tr w:rsidR="00E907C1" w:rsidRPr="000267B0" w:rsidTr="00E907C1">
        <w:tc>
          <w:tcPr>
            <w:tcW w:w="22681" w:type="dxa"/>
            <w:gridSpan w:val="2"/>
            <w:tcBorders>
              <w:left w:val="thinThickThinSmallGap" w:sz="48" w:space="0" w:color="FFC000"/>
              <w:bottom w:val="thinThickThinSmallGap" w:sz="24" w:space="0" w:color="FFC000"/>
              <w:right w:val="thinThickThinSmallGap" w:sz="48" w:space="0" w:color="FFC000"/>
            </w:tcBorders>
          </w:tcPr>
          <w:p w:rsidR="00E907C1" w:rsidRPr="002631CD" w:rsidRDefault="00E907C1" w:rsidP="00E907C1">
            <w:pPr>
              <w:rPr>
                <w:lang w:val="nl-NL"/>
              </w:rPr>
            </w:pPr>
            <w:r>
              <w:rPr>
                <w:lang w:val="nl-NL"/>
              </w:rPr>
              <w:t>Huidig idee voor product / dienst</w:t>
            </w:r>
          </w:p>
          <w:p w:rsidR="00E907C1" w:rsidRPr="002631CD" w:rsidRDefault="00E907C1" w:rsidP="00E907C1">
            <w:pPr>
              <w:rPr>
                <w:lang w:val="nl-NL"/>
              </w:rPr>
            </w:pPr>
          </w:p>
          <w:p w:rsidR="00E907C1" w:rsidRPr="00E907C1" w:rsidRDefault="00E907C1" w:rsidP="00E907C1">
            <w:pPr>
              <w:jc w:val="center"/>
              <w:rPr>
                <w:sz w:val="96"/>
                <w:szCs w:val="96"/>
                <w:lang w:val="nl-NL"/>
              </w:rPr>
            </w:pPr>
            <w:r w:rsidRPr="00E907C1">
              <w:rPr>
                <w:sz w:val="96"/>
                <w:szCs w:val="96"/>
                <w:lang w:val="nl-NL"/>
              </w:rPr>
              <w:t>Een losse capuchon die je bij elke jas kunt toevoegen, waterdicht is, en lekker warm is.</w:t>
            </w:r>
          </w:p>
          <w:p w:rsidR="00E907C1" w:rsidRDefault="00E907C1" w:rsidP="00E907C1">
            <w:pPr>
              <w:rPr>
                <w:lang w:val="nl-NL"/>
              </w:rPr>
            </w:pPr>
          </w:p>
        </w:tc>
      </w:tr>
      <w:tr w:rsidR="000267B0" w:rsidRPr="000267B0" w:rsidTr="00E907C1">
        <w:tc>
          <w:tcPr>
            <w:tcW w:w="22681" w:type="dxa"/>
            <w:gridSpan w:val="2"/>
            <w:tcBorders>
              <w:left w:val="thinThickThinSmallGap" w:sz="48" w:space="0" w:color="FFC000"/>
              <w:bottom w:val="thinThickThinSmallGap" w:sz="24" w:space="0" w:color="FFC000"/>
              <w:right w:val="thinThickThinSmallGap" w:sz="48" w:space="0" w:color="FFC000"/>
            </w:tcBorders>
          </w:tcPr>
          <w:p w:rsidR="00E907C1" w:rsidRDefault="00E907C1" w:rsidP="00E907C1">
            <w:pPr>
              <w:rPr>
                <w:lang w:val="nl-NL"/>
              </w:rPr>
            </w:pPr>
            <w:r>
              <w:rPr>
                <w:lang w:val="nl-NL"/>
              </w:rPr>
              <w:t>Vragen rondom</w:t>
            </w:r>
          </w:p>
          <w:p w:rsidR="000267B0" w:rsidRPr="00490085" w:rsidRDefault="00490085" w:rsidP="00490085">
            <w:pPr>
              <w:jc w:val="center"/>
              <w:rPr>
                <w:sz w:val="96"/>
                <w:szCs w:val="96"/>
                <w:lang w:val="nl-NL"/>
              </w:rPr>
            </w:pPr>
            <w:r>
              <w:rPr>
                <w:sz w:val="96"/>
                <w:szCs w:val="96"/>
                <w:lang w:val="nl-NL"/>
              </w:rPr>
              <w:t>Voorkeur voor s</w:t>
            </w:r>
            <w:r w:rsidR="00E907C1" w:rsidRPr="00E907C1">
              <w:rPr>
                <w:sz w:val="96"/>
                <w:szCs w:val="96"/>
                <w:lang w:val="nl-NL"/>
              </w:rPr>
              <w:t>toffen, logo, naam, connecties bij winkels, connecties bij naaiatelier, feedback op eerste prototype</w:t>
            </w:r>
            <w:bookmarkStart w:id="0" w:name="_GoBack"/>
            <w:bookmarkEnd w:id="0"/>
            <w:r w:rsidR="00E907C1" w:rsidRPr="000267B0">
              <w:drawing>
                <wp:anchor distT="0" distB="0" distL="114300" distR="114300" simplePos="0" relativeHeight="251658240" behindDoc="0" locked="0" layoutInCell="1" allowOverlap="1" wp14:anchorId="5852632D">
                  <wp:simplePos x="0" y="0"/>
                  <wp:positionH relativeFrom="column">
                    <wp:posOffset>13610283</wp:posOffset>
                  </wp:positionH>
                  <wp:positionV relativeFrom="paragraph">
                    <wp:posOffset>84168</wp:posOffset>
                  </wp:positionV>
                  <wp:extent cx="657225" cy="657225"/>
                  <wp:effectExtent l="0" t="0" r="9525" b="9525"/>
                  <wp:wrapThrough wrapText="bothSides">
                    <wp:wrapPolygon edited="0">
                      <wp:start x="3130" y="0"/>
                      <wp:lineTo x="0" y="3130"/>
                      <wp:lineTo x="0" y="12522"/>
                      <wp:lineTo x="8139" y="20035"/>
                      <wp:lineTo x="8765" y="21287"/>
                      <wp:lineTo x="18157" y="21287"/>
                      <wp:lineTo x="20035" y="20035"/>
                      <wp:lineTo x="21287" y="17530"/>
                      <wp:lineTo x="21287" y="9391"/>
                      <wp:lineTo x="12522" y="0"/>
                      <wp:lineTo x="3130" y="0"/>
                    </wp:wrapPolygon>
                  </wp:wrapThrough>
                  <wp:docPr id="5" name="Picture 2" descr="mi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mi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4F01" w:rsidRPr="000267B0" w:rsidRDefault="00664F01">
      <w:pPr>
        <w:rPr>
          <w:lang w:val="nl-NL"/>
        </w:rPr>
      </w:pPr>
    </w:p>
    <w:sectPr w:rsidR="00664F01" w:rsidRPr="000267B0" w:rsidSect="00E907C1">
      <w:pgSz w:w="23811" w:h="16838" w:orient="landscape" w:code="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FC4F9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85"/>
    <w:rsid w:val="000267B0"/>
    <w:rsid w:val="001F5123"/>
    <w:rsid w:val="002631CD"/>
    <w:rsid w:val="00490085"/>
    <w:rsid w:val="004E0EAD"/>
    <w:rsid w:val="00627B04"/>
    <w:rsid w:val="00644A2D"/>
    <w:rsid w:val="00664F01"/>
    <w:rsid w:val="00932A11"/>
    <w:rsid w:val="00950A85"/>
    <w:rsid w:val="00957D5D"/>
    <w:rsid w:val="00C656FB"/>
    <w:rsid w:val="00E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19C"/>
  <w15:chartTrackingRefBased/>
  <w15:docId w15:val="{832E8A64-33DA-4047-BB29-62FEE21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EAD"/>
  </w:style>
  <w:style w:type="paragraph" w:styleId="Heading1">
    <w:name w:val="heading 1"/>
    <w:basedOn w:val="Normal"/>
    <w:next w:val="Normal"/>
    <w:link w:val="Heading1Char"/>
    <w:uiPriority w:val="9"/>
    <w:qFormat/>
    <w:rsid w:val="004E0EA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EAD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EAD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EAD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EAD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EAD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EAD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EAD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EAD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EA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E0EA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0EA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EA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EAD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EAD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E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E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E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E0EAD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0E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EA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EA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E0EA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4E0EA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E0EAD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4E0E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EAD"/>
  </w:style>
  <w:style w:type="paragraph" w:styleId="ListParagraph">
    <w:name w:val="List Paragraph"/>
    <w:basedOn w:val="Normal"/>
    <w:uiPriority w:val="34"/>
    <w:qFormat/>
    <w:rsid w:val="004E0E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EA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0E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EA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EA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E0E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E0EA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E0E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0EA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E0EA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E0EAD"/>
    <w:pPr>
      <w:outlineLvl w:val="9"/>
    </w:pPr>
  </w:style>
  <w:style w:type="table" w:styleId="TableGrid">
    <w:name w:val="Table Grid"/>
    <w:basedOn w:val="TableNormal"/>
    <w:uiPriority w:val="39"/>
    <w:rsid w:val="0062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D.I. Snijders Blok</dc:creator>
  <cp:keywords/>
  <dc:description/>
  <cp:lastModifiedBy>D.I. Snijders Blok</cp:lastModifiedBy>
  <cp:revision>4</cp:revision>
  <cp:lastPrinted>2019-09-11T10:39:00Z</cp:lastPrinted>
  <dcterms:created xsi:type="dcterms:W3CDTF">2019-09-10T14:42:00Z</dcterms:created>
  <dcterms:modified xsi:type="dcterms:W3CDTF">2019-09-11T10:40:00Z</dcterms:modified>
</cp:coreProperties>
</file>